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8F8" w:rsidRPr="0052002B" w:rsidRDefault="00BE58F8" w:rsidP="00E33ECF">
      <w:pPr>
        <w:tabs>
          <w:tab w:val="left" w:pos="9029"/>
        </w:tabs>
        <w:jc w:val="center"/>
        <w:rPr>
          <w:b/>
          <w:bCs/>
          <w:sz w:val="24"/>
          <w:szCs w:val="24"/>
        </w:rPr>
      </w:pPr>
      <w:r w:rsidRPr="0052002B">
        <w:rPr>
          <w:b/>
          <w:bCs/>
          <w:sz w:val="24"/>
          <w:szCs w:val="24"/>
        </w:rPr>
        <w:t xml:space="preserve">В Совет директоров </w:t>
      </w:r>
      <w:r w:rsidR="003400B4">
        <w:rPr>
          <w:b/>
          <w:bCs/>
          <w:sz w:val="24"/>
          <w:szCs w:val="24"/>
        </w:rPr>
        <w:t>Публичного</w:t>
      </w:r>
      <w:r w:rsidRPr="0052002B">
        <w:rPr>
          <w:b/>
          <w:bCs/>
          <w:sz w:val="24"/>
          <w:szCs w:val="24"/>
        </w:rPr>
        <w:t xml:space="preserve"> акционерного общества «Челябинский завод профилированного стального настила»</w:t>
      </w:r>
      <w:r w:rsidR="003129B6">
        <w:rPr>
          <w:b/>
          <w:bCs/>
          <w:sz w:val="24"/>
          <w:szCs w:val="24"/>
        </w:rPr>
        <w:t xml:space="preserve"> </w:t>
      </w:r>
      <w:r w:rsidRPr="0052002B">
        <w:rPr>
          <w:b/>
          <w:bCs/>
          <w:sz w:val="24"/>
          <w:szCs w:val="24"/>
        </w:rPr>
        <w:t>предложены следующие кандидатуры: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"/>
        <w:gridCol w:w="1710"/>
        <w:gridCol w:w="1590"/>
        <w:gridCol w:w="5735"/>
      </w:tblGrid>
      <w:tr w:rsidR="003400B4" w:rsidRPr="005D66A9" w:rsidTr="005D66A9">
        <w:trPr>
          <w:trHeight w:val="69"/>
          <w:tblHeader/>
        </w:trPr>
        <w:tc>
          <w:tcPr>
            <w:tcW w:w="0" w:type="auto"/>
            <w:vAlign w:val="center"/>
          </w:tcPr>
          <w:p w:rsidR="00270BDB" w:rsidRPr="005D66A9" w:rsidRDefault="00270BDB" w:rsidP="00316291">
            <w:pPr>
              <w:pStyle w:val="2"/>
              <w:jc w:val="center"/>
              <w:rPr>
                <w:sz w:val="20"/>
                <w:szCs w:val="20"/>
              </w:rPr>
            </w:pPr>
            <w:r w:rsidRPr="005D66A9">
              <w:rPr>
                <w:sz w:val="20"/>
                <w:szCs w:val="20"/>
              </w:rPr>
              <w:t>№ п/п</w:t>
            </w:r>
          </w:p>
        </w:tc>
        <w:tc>
          <w:tcPr>
            <w:tcW w:w="0" w:type="auto"/>
            <w:vAlign w:val="center"/>
          </w:tcPr>
          <w:p w:rsidR="00270BDB" w:rsidRPr="005D66A9" w:rsidRDefault="00270BDB" w:rsidP="00270BDB">
            <w:pPr>
              <w:pStyle w:val="a7"/>
              <w:autoSpaceDE w:val="0"/>
              <w:autoSpaceDN w:val="0"/>
              <w:adjustRightInd w:val="0"/>
              <w:ind w:firstLine="0"/>
              <w:jc w:val="center"/>
              <w:rPr>
                <w:rStyle w:val="SUBST"/>
                <w:b w:val="0"/>
                <w:bCs w:val="0"/>
                <w:i w:val="0"/>
                <w:sz w:val="20"/>
                <w:szCs w:val="20"/>
              </w:rPr>
            </w:pPr>
            <w:r w:rsidRPr="005D66A9">
              <w:rPr>
                <w:bCs w:val="0"/>
                <w:sz w:val="20"/>
                <w:szCs w:val="20"/>
              </w:rPr>
              <w:t>Ф.И.О.</w:t>
            </w:r>
          </w:p>
        </w:tc>
        <w:tc>
          <w:tcPr>
            <w:tcW w:w="0" w:type="auto"/>
          </w:tcPr>
          <w:p w:rsidR="00270BDB" w:rsidRPr="005D66A9" w:rsidRDefault="00270BDB" w:rsidP="00316291">
            <w:pPr>
              <w:autoSpaceDE w:val="0"/>
              <w:autoSpaceDN w:val="0"/>
              <w:adjustRightInd w:val="0"/>
              <w:jc w:val="center"/>
            </w:pPr>
            <w:r w:rsidRPr="005D66A9">
              <w:t>Год рождения, образование</w:t>
            </w:r>
          </w:p>
        </w:tc>
        <w:tc>
          <w:tcPr>
            <w:tcW w:w="0" w:type="auto"/>
            <w:vAlign w:val="center"/>
          </w:tcPr>
          <w:p w:rsidR="00270BDB" w:rsidRPr="005D66A9" w:rsidRDefault="00270BDB" w:rsidP="00316291">
            <w:pPr>
              <w:autoSpaceDE w:val="0"/>
              <w:autoSpaceDN w:val="0"/>
              <w:adjustRightInd w:val="0"/>
              <w:jc w:val="center"/>
            </w:pPr>
            <w:r w:rsidRPr="005D66A9">
              <w:t>Занимаемые должности</w:t>
            </w:r>
          </w:p>
        </w:tc>
      </w:tr>
      <w:tr w:rsidR="003400B4" w:rsidRPr="005D66A9" w:rsidTr="005D66A9">
        <w:trPr>
          <w:trHeight w:val="69"/>
        </w:trPr>
        <w:tc>
          <w:tcPr>
            <w:tcW w:w="0" w:type="auto"/>
          </w:tcPr>
          <w:p w:rsidR="00270BDB" w:rsidRPr="005D66A9" w:rsidRDefault="00270BDB" w:rsidP="00316291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rPr>
                <w:bCs w:val="0"/>
                <w:sz w:val="20"/>
                <w:szCs w:val="20"/>
              </w:rPr>
            </w:pPr>
          </w:p>
        </w:tc>
        <w:tc>
          <w:tcPr>
            <w:tcW w:w="0" w:type="auto"/>
          </w:tcPr>
          <w:p w:rsidR="00270BDB" w:rsidRPr="005D66A9" w:rsidRDefault="00270BDB" w:rsidP="00316291">
            <w:pPr>
              <w:tabs>
                <w:tab w:val="left" w:pos="142"/>
                <w:tab w:val="left" w:pos="567"/>
              </w:tabs>
              <w:jc w:val="both"/>
            </w:pPr>
            <w:r w:rsidRPr="005D66A9">
              <w:t>Свеженцев Игорь Николаевич</w:t>
            </w:r>
          </w:p>
        </w:tc>
        <w:tc>
          <w:tcPr>
            <w:tcW w:w="0" w:type="auto"/>
          </w:tcPr>
          <w:p w:rsidR="00270BDB" w:rsidRPr="005D66A9" w:rsidRDefault="00270BDB" w:rsidP="000532DD">
            <w:pPr>
              <w:autoSpaceDE w:val="0"/>
              <w:autoSpaceDN w:val="0"/>
              <w:adjustRightInd w:val="0"/>
              <w:jc w:val="both"/>
            </w:pPr>
            <w:smartTag w:uri="urn:schemas-microsoft-com:office:smarttags" w:element="metricconverter">
              <w:smartTagPr>
                <w:attr w:name="ProductID" w:val="1963 г"/>
              </w:smartTagPr>
              <w:r w:rsidRPr="005D66A9">
                <w:t>1963 г</w:t>
              </w:r>
            </w:smartTag>
            <w:r w:rsidRPr="005D66A9">
              <w:t>.р., образование высшее</w:t>
            </w:r>
          </w:p>
        </w:tc>
        <w:tc>
          <w:tcPr>
            <w:tcW w:w="0" w:type="auto"/>
          </w:tcPr>
          <w:p w:rsidR="00270BDB" w:rsidRPr="005D66A9" w:rsidRDefault="00270BDB" w:rsidP="00EC31A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D66A9">
              <w:t xml:space="preserve">Генеральный директор </w:t>
            </w:r>
            <w:r w:rsidR="003400B4" w:rsidRPr="005D66A9">
              <w:t>П</w:t>
            </w:r>
            <w:r w:rsidRPr="005D66A9">
              <w:t>АО «ЧЗПСН-</w:t>
            </w:r>
            <w:proofErr w:type="spellStart"/>
            <w:r w:rsidRPr="005D66A9">
              <w:t>Профнастил</w:t>
            </w:r>
            <w:proofErr w:type="spellEnd"/>
            <w:r w:rsidRPr="005D66A9">
              <w:t xml:space="preserve">»,  Генеральный директор АО «СТРОЙСИСТЕМА», </w:t>
            </w:r>
            <w:r w:rsidR="003400B4" w:rsidRPr="005D66A9">
              <w:t xml:space="preserve">Генеральный директор АО институт «Челябинский </w:t>
            </w:r>
            <w:proofErr w:type="spellStart"/>
            <w:r w:rsidR="003400B4" w:rsidRPr="005D66A9">
              <w:t>Промстройпроект</w:t>
            </w:r>
            <w:proofErr w:type="spellEnd"/>
            <w:r w:rsidR="003400B4" w:rsidRPr="005D66A9">
              <w:t xml:space="preserve">», Генеральный директор </w:t>
            </w:r>
            <w:r w:rsidR="005D66A9">
              <w:t>ООО</w:t>
            </w:r>
            <w:r w:rsidR="003400B4" w:rsidRPr="005D66A9">
              <w:t xml:space="preserve"> «</w:t>
            </w:r>
            <w:proofErr w:type="spellStart"/>
            <w:r w:rsidR="003400B4" w:rsidRPr="005D66A9">
              <w:t>С</w:t>
            </w:r>
            <w:r w:rsidR="00EC31A8">
              <w:t>т</w:t>
            </w:r>
            <w:r w:rsidR="003400B4" w:rsidRPr="005D66A9">
              <w:t>альконструкция</w:t>
            </w:r>
            <w:proofErr w:type="spellEnd"/>
            <w:r w:rsidR="003400B4" w:rsidRPr="005D66A9">
              <w:t>»</w:t>
            </w:r>
          </w:p>
        </w:tc>
      </w:tr>
      <w:tr w:rsidR="003400B4" w:rsidRPr="005D66A9" w:rsidTr="005D66A9">
        <w:trPr>
          <w:trHeight w:val="97"/>
        </w:trPr>
        <w:tc>
          <w:tcPr>
            <w:tcW w:w="0" w:type="auto"/>
          </w:tcPr>
          <w:p w:rsidR="00270BDB" w:rsidRPr="005D66A9" w:rsidRDefault="00270BDB" w:rsidP="00316291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rPr>
                <w:bCs w:val="0"/>
                <w:sz w:val="20"/>
                <w:szCs w:val="20"/>
              </w:rPr>
            </w:pPr>
          </w:p>
        </w:tc>
        <w:tc>
          <w:tcPr>
            <w:tcW w:w="0" w:type="auto"/>
          </w:tcPr>
          <w:p w:rsidR="00270BDB" w:rsidRPr="005D66A9" w:rsidRDefault="002F465C" w:rsidP="00520F0B">
            <w:pPr>
              <w:autoSpaceDE w:val="0"/>
              <w:autoSpaceDN w:val="0"/>
              <w:adjustRightInd w:val="0"/>
              <w:rPr>
                <w:rStyle w:val="SUBST"/>
                <w:b w:val="0"/>
                <w:i w:val="0"/>
                <w:sz w:val="20"/>
              </w:rPr>
            </w:pPr>
            <w:proofErr w:type="spellStart"/>
            <w:r w:rsidRPr="002F465C">
              <w:rPr>
                <w:rStyle w:val="SUBST"/>
                <w:b w:val="0"/>
                <w:i w:val="0"/>
                <w:sz w:val="20"/>
              </w:rPr>
              <w:t>Чернышов</w:t>
            </w:r>
            <w:proofErr w:type="spellEnd"/>
            <w:r w:rsidRPr="002F465C">
              <w:rPr>
                <w:rStyle w:val="SUBST"/>
                <w:b w:val="0"/>
                <w:i w:val="0"/>
                <w:sz w:val="20"/>
              </w:rPr>
              <w:t xml:space="preserve"> Александр Николаевич</w:t>
            </w:r>
          </w:p>
        </w:tc>
        <w:tc>
          <w:tcPr>
            <w:tcW w:w="0" w:type="auto"/>
          </w:tcPr>
          <w:p w:rsidR="005D66A9" w:rsidRDefault="002F465C" w:rsidP="000532DD">
            <w:pPr>
              <w:autoSpaceDE w:val="0"/>
              <w:autoSpaceDN w:val="0"/>
              <w:adjustRightInd w:val="0"/>
              <w:jc w:val="both"/>
            </w:pPr>
            <w:r w:rsidRPr="002F465C">
              <w:t>1986</w:t>
            </w:r>
            <w:r>
              <w:t>г.р.</w:t>
            </w:r>
          </w:p>
          <w:p w:rsidR="002F465C" w:rsidRPr="005D66A9" w:rsidRDefault="002F465C" w:rsidP="000532DD">
            <w:pPr>
              <w:autoSpaceDE w:val="0"/>
              <w:autoSpaceDN w:val="0"/>
              <w:adjustRightInd w:val="0"/>
              <w:jc w:val="both"/>
            </w:pPr>
            <w:r w:rsidRPr="005D66A9">
              <w:t>образование высшее</w:t>
            </w:r>
          </w:p>
        </w:tc>
        <w:tc>
          <w:tcPr>
            <w:tcW w:w="0" w:type="auto"/>
          </w:tcPr>
          <w:p w:rsidR="00270BDB" w:rsidRDefault="002F465C" w:rsidP="005D66A9">
            <w:pPr>
              <w:tabs>
                <w:tab w:val="left" w:pos="9029"/>
              </w:tabs>
              <w:rPr>
                <w:rStyle w:val="SUBST"/>
                <w:b w:val="0"/>
                <w:i w:val="0"/>
                <w:sz w:val="20"/>
              </w:rPr>
            </w:pPr>
            <w:r>
              <w:rPr>
                <w:rStyle w:val="SUBST"/>
                <w:b w:val="0"/>
                <w:i w:val="0"/>
                <w:sz w:val="20"/>
              </w:rPr>
              <w:t xml:space="preserve">2014-2017 – Заместитель начальника Управления по финансовому </w:t>
            </w:r>
            <w:proofErr w:type="spellStart"/>
            <w:r>
              <w:rPr>
                <w:rStyle w:val="SUBST"/>
                <w:b w:val="0"/>
                <w:i w:val="0"/>
                <w:sz w:val="20"/>
              </w:rPr>
              <w:t>контроллингу</w:t>
            </w:r>
            <w:proofErr w:type="spellEnd"/>
            <w:r>
              <w:rPr>
                <w:rStyle w:val="SUBST"/>
                <w:b w:val="0"/>
                <w:i w:val="0"/>
                <w:sz w:val="20"/>
              </w:rPr>
              <w:t xml:space="preserve"> АО «Южно-Уральская Корпорация жилищного строительства и ипотеки</w:t>
            </w:r>
          </w:p>
          <w:p w:rsidR="002F465C" w:rsidRDefault="002F465C" w:rsidP="005D66A9">
            <w:pPr>
              <w:tabs>
                <w:tab w:val="left" w:pos="9029"/>
              </w:tabs>
              <w:rPr>
                <w:rStyle w:val="SUBST"/>
                <w:b w:val="0"/>
                <w:i w:val="0"/>
                <w:sz w:val="20"/>
              </w:rPr>
            </w:pPr>
            <w:r>
              <w:rPr>
                <w:rStyle w:val="SUBST"/>
                <w:b w:val="0"/>
                <w:i w:val="0"/>
                <w:sz w:val="20"/>
              </w:rPr>
              <w:t>2017-2018 заместитель генерального директора по финансам ООО «академия финансов и биржи»</w:t>
            </w:r>
          </w:p>
          <w:p w:rsidR="002F465C" w:rsidRPr="005D66A9" w:rsidRDefault="002F465C" w:rsidP="005D66A9">
            <w:pPr>
              <w:tabs>
                <w:tab w:val="left" w:pos="9029"/>
              </w:tabs>
              <w:rPr>
                <w:rStyle w:val="SUBST"/>
                <w:b w:val="0"/>
                <w:i w:val="0"/>
                <w:sz w:val="20"/>
              </w:rPr>
            </w:pPr>
            <w:r>
              <w:rPr>
                <w:rStyle w:val="SUBST"/>
                <w:b w:val="0"/>
                <w:i w:val="0"/>
                <w:sz w:val="20"/>
              </w:rPr>
              <w:t xml:space="preserve">2018 – </w:t>
            </w:r>
            <w:proofErr w:type="spellStart"/>
            <w:r>
              <w:rPr>
                <w:rStyle w:val="SUBST"/>
                <w:b w:val="0"/>
                <w:i w:val="0"/>
                <w:sz w:val="20"/>
              </w:rPr>
              <w:t>н.</w:t>
            </w:r>
            <w:proofErr w:type="gramStart"/>
            <w:r>
              <w:rPr>
                <w:rStyle w:val="SUBST"/>
                <w:b w:val="0"/>
                <w:i w:val="0"/>
                <w:sz w:val="20"/>
              </w:rPr>
              <w:t>в</w:t>
            </w:r>
            <w:proofErr w:type="spellEnd"/>
            <w:proofErr w:type="gramEnd"/>
            <w:r>
              <w:rPr>
                <w:rStyle w:val="SUBST"/>
                <w:b w:val="0"/>
                <w:i w:val="0"/>
                <w:sz w:val="20"/>
              </w:rPr>
              <w:t>. Индивидуальный предприниматель</w:t>
            </w:r>
          </w:p>
        </w:tc>
      </w:tr>
      <w:tr w:rsidR="003400B4" w:rsidRPr="005D66A9" w:rsidTr="005D66A9">
        <w:trPr>
          <w:trHeight w:val="69"/>
        </w:trPr>
        <w:tc>
          <w:tcPr>
            <w:tcW w:w="0" w:type="auto"/>
          </w:tcPr>
          <w:p w:rsidR="003400B4" w:rsidRPr="005D66A9" w:rsidRDefault="003400B4" w:rsidP="00316291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rPr>
                <w:bCs w:val="0"/>
                <w:sz w:val="20"/>
                <w:szCs w:val="20"/>
              </w:rPr>
            </w:pPr>
          </w:p>
        </w:tc>
        <w:tc>
          <w:tcPr>
            <w:tcW w:w="0" w:type="auto"/>
          </w:tcPr>
          <w:p w:rsidR="003400B4" w:rsidRPr="005D66A9" w:rsidRDefault="002F465C" w:rsidP="00E12F4C">
            <w:pPr>
              <w:tabs>
                <w:tab w:val="left" w:pos="142"/>
                <w:tab w:val="left" w:pos="567"/>
              </w:tabs>
              <w:jc w:val="both"/>
              <w:rPr>
                <w:rStyle w:val="SUBST"/>
                <w:b w:val="0"/>
                <w:i w:val="0"/>
                <w:sz w:val="20"/>
              </w:rPr>
            </w:pPr>
            <w:proofErr w:type="spellStart"/>
            <w:r w:rsidRPr="002F465C">
              <w:rPr>
                <w:rStyle w:val="SUBST"/>
                <w:b w:val="0"/>
                <w:i w:val="0"/>
                <w:sz w:val="20"/>
              </w:rPr>
              <w:t>Бовшик</w:t>
            </w:r>
            <w:proofErr w:type="spellEnd"/>
            <w:r w:rsidRPr="002F465C">
              <w:rPr>
                <w:rStyle w:val="SUBST"/>
                <w:b w:val="0"/>
                <w:i w:val="0"/>
                <w:sz w:val="20"/>
              </w:rPr>
              <w:t xml:space="preserve"> Андрей Анатольевич</w:t>
            </w:r>
          </w:p>
        </w:tc>
        <w:tc>
          <w:tcPr>
            <w:tcW w:w="0" w:type="auto"/>
          </w:tcPr>
          <w:p w:rsidR="002F465C" w:rsidRDefault="002F465C" w:rsidP="00237C84">
            <w:pPr>
              <w:autoSpaceDE w:val="0"/>
              <w:autoSpaceDN w:val="0"/>
              <w:adjustRightInd w:val="0"/>
              <w:jc w:val="both"/>
            </w:pPr>
            <w:r>
              <w:t>1971г.р.</w:t>
            </w:r>
          </w:p>
          <w:p w:rsidR="005D66A9" w:rsidRPr="005D66A9" w:rsidRDefault="002F465C" w:rsidP="00237C84">
            <w:pPr>
              <w:autoSpaceDE w:val="0"/>
              <w:autoSpaceDN w:val="0"/>
              <w:adjustRightInd w:val="0"/>
              <w:jc w:val="both"/>
            </w:pPr>
            <w:r w:rsidRPr="005D66A9">
              <w:t>образование высшее</w:t>
            </w:r>
          </w:p>
        </w:tc>
        <w:tc>
          <w:tcPr>
            <w:tcW w:w="0" w:type="auto"/>
          </w:tcPr>
          <w:p w:rsidR="003400B4" w:rsidRPr="005D66A9" w:rsidRDefault="002F465C" w:rsidP="005D66A9">
            <w:pPr>
              <w:tabs>
                <w:tab w:val="left" w:pos="9029"/>
              </w:tabs>
              <w:rPr>
                <w:rStyle w:val="SUBST"/>
                <w:b w:val="0"/>
                <w:i w:val="0"/>
                <w:sz w:val="20"/>
              </w:rPr>
            </w:pPr>
            <w:r>
              <w:rPr>
                <w:rStyle w:val="SUBST"/>
                <w:b w:val="0"/>
                <w:i w:val="0"/>
                <w:sz w:val="20"/>
              </w:rPr>
              <w:t>Директор по развитию ООО ЧЛЗ «</w:t>
            </w:r>
            <w:proofErr w:type="spellStart"/>
            <w:r>
              <w:rPr>
                <w:rStyle w:val="SUBST"/>
                <w:b w:val="0"/>
                <w:i w:val="0"/>
                <w:sz w:val="20"/>
              </w:rPr>
              <w:t>Фест</w:t>
            </w:r>
            <w:proofErr w:type="spellEnd"/>
            <w:proofErr w:type="gramStart"/>
            <w:r>
              <w:rPr>
                <w:rStyle w:val="SUBST"/>
                <w:b w:val="0"/>
                <w:i w:val="0"/>
                <w:sz w:val="20"/>
              </w:rPr>
              <w:t xml:space="preserve"> П</w:t>
            </w:r>
            <w:proofErr w:type="gramEnd"/>
            <w:r>
              <w:rPr>
                <w:rStyle w:val="SUBST"/>
                <w:b w:val="0"/>
                <w:i w:val="0"/>
                <w:sz w:val="20"/>
              </w:rPr>
              <w:t>ро»</w:t>
            </w:r>
          </w:p>
        </w:tc>
      </w:tr>
      <w:tr w:rsidR="003400B4" w:rsidRPr="005D66A9" w:rsidTr="005D66A9">
        <w:trPr>
          <w:trHeight w:val="69"/>
        </w:trPr>
        <w:tc>
          <w:tcPr>
            <w:tcW w:w="0" w:type="auto"/>
          </w:tcPr>
          <w:p w:rsidR="003400B4" w:rsidRPr="005D66A9" w:rsidRDefault="003400B4" w:rsidP="00316291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rPr>
                <w:bCs w:val="0"/>
                <w:sz w:val="20"/>
                <w:szCs w:val="20"/>
              </w:rPr>
            </w:pPr>
          </w:p>
        </w:tc>
        <w:tc>
          <w:tcPr>
            <w:tcW w:w="0" w:type="auto"/>
          </w:tcPr>
          <w:p w:rsidR="003400B4" w:rsidRPr="005D66A9" w:rsidRDefault="003400B4" w:rsidP="00316291">
            <w:pPr>
              <w:pStyle w:val="a7"/>
              <w:autoSpaceDE w:val="0"/>
              <w:autoSpaceDN w:val="0"/>
              <w:adjustRightInd w:val="0"/>
              <w:ind w:firstLine="0"/>
              <w:jc w:val="left"/>
              <w:rPr>
                <w:sz w:val="20"/>
                <w:szCs w:val="20"/>
              </w:rPr>
            </w:pPr>
            <w:r w:rsidRPr="005D66A9">
              <w:rPr>
                <w:sz w:val="20"/>
                <w:szCs w:val="20"/>
              </w:rPr>
              <w:t>Золотова Юлия Николаевна,</w:t>
            </w:r>
          </w:p>
        </w:tc>
        <w:tc>
          <w:tcPr>
            <w:tcW w:w="0" w:type="auto"/>
          </w:tcPr>
          <w:p w:rsidR="003400B4" w:rsidRPr="005D66A9" w:rsidRDefault="003400B4" w:rsidP="00316291">
            <w:pPr>
              <w:tabs>
                <w:tab w:val="left" w:pos="142"/>
                <w:tab w:val="left" w:pos="567"/>
              </w:tabs>
              <w:jc w:val="both"/>
            </w:pPr>
            <w:smartTag w:uri="urn:schemas-microsoft-com:office:smarttags" w:element="metricconverter">
              <w:smartTagPr>
                <w:attr w:name="ProductID" w:val="1978 г"/>
              </w:smartTagPr>
              <w:r w:rsidRPr="005D66A9">
                <w:t>1978 г</w:t>
              </w:r>
            </w:smartTag>
            <w:r w:rsidRPr="005D66A9">
              <w:t>.р., образование высшее</w:t>
            </w:r>
          </w:p>
        </w:tc>
        <w:tc>
          <w:tcPr>
            <w:tcW w:w="0" w:type="auto"/>
          </w:tcPr>
          <w:p w:rsidR="003400B4" w:rsidRPr="005D66A9" w:rsidRDefault="003400B4" w:rsidP="003400B4">
            <w:pPr>
              <w:tabs>
                <w:tab w:val="left" w:pos="142"/>
                <w:tab w:val="left" w:pos="567"/>
              </w:tabs>
              <w:jc w:val="both"/>
              <w:rPr>
                <w:rStyle w:val="SUBST"/>
                <w:b w:val="0"/>
                <w:i w:val="0"/>
                <w:sz w:val="20"/>
              </w:rPr>
            </w:pPr>
            <w:r w:rsidRPr="005D66A9">
              <w:t>Заместитель Генерального директора по корпоративным и правовым вопросам ПАО «ЧЗПСН-</w:t>
            </w:r>
            <w:proofErr w:type="spellStart"/>
            <w:r w:rsidRPr="005D66A9">
              <w:t>Профнастил</w:t>
            </w:r>
            <w:proofErr w:type="spellEnd"/>
            <w:r w:rsidRPr="005D66A9">
              <w:t>»</w:t>
            </w:r>
          </w:p>
        </w:tc>
      </w:tr>
      <w:tr w:rsidR="003400B4" w:rsidRPr="005D66A9" w:rsidTr="005D66A9">
        <w:trPr>
          <w:trHeight w:val="69"/>
        </w:trPr>
        <w:tc>
          <w:tcPr>
            <w:tcW w:w="0" w:type="auto"/>
          </w:tcPr>
          <w:p w:rsidR="003400B4" w:rsidRPr="005D66A9" w:rsidRDefault="003400B4" w:rsidP="00316291">
            <w:pPr>
              <w:pStyle w:val="a7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rPr>
                <w:bCs w:val="0"/>
                <w:sz w:val="20"/>
                <w:szCs w:val="20"/>
              </w:rPr>
            </w:pPr>
          </w:p>
        </w:tc>
        <w:tc>
          <w:tcPr>
            <w:tcW w:w="0" w:type="auto"/>
          </w:tcPr>
          <w:p w:rsidR="003400B4" w:rsidRPr="005D66A9" w:rsidRDefault="003400B4" w:rsidP="00270BDB">
            <w:pPr>
              <w:pStyle w:val="a7"/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5D66A9">
              <w:rPr>
                <w:sz w:val="20"/>
                <w:szCs w:val="20"/>
              </w:rPr>
              <w:t>Свеженцев Евгений Игоревич</w:t>
            </w:r>
          </w:p>
        </w:tc>
        <w:tc>
          <w:tcPr>
            <w:tcW w:w="0" w:type="auto"/>
          </w:tcPr>
          <w:p w:rsidR="003400B4" w:rsidRPr="005D66A9" w:rsidRDefault="003400B4" w:rsidP="00EA3433">
            <w:pPr>
              <w:tabs>
                <w:tab w:val="left" w:pos="142"/>
                <w:tab w:val="left" w:pos="567"/>
              </w:tabs>
              <w:jc w:val="both"/>
            </w:pPr>
            <w:r w:rsidRPr="005D66A9">
              <w:t>1987 г.р., образование высшее</w:t>
            </w:r>
          </w:p>
        </w:tc>
        <w:tc>
          <w:tcPr>
            <w:tcW w:w="0" w:type="auto"/>
          </w:tcPr>
          <w:p w:rsidR="003400B4" w:rsidRPr="005D66A9" w:rsidRDefault="003400B4" w:rsidP="00EA3433">
            <w:pPr>
              <w:tabs>
                <w:tab w:val="left" w:pos="142"/>
                <w:tab w:val="left" w:pos="567"/>
              </w:tabs>
              <w:jc w:val="both"/>
            </w:pPr>
            <w:r w:rsidRPr="005D66A9">
              <w:t>Коммерческий директор ПАО «ЧЗПСН-</w:t>
            </w:r>
            <w:proofErr w:type="spellStart"/>
            <w:r w:rsidRPr="005D66A9">
              <w:t>Профнастил</w:t>
            </w:r>
            <w:proofErr w:type="spellEnd"/>
            <w:r w:rsidRPr="005D66A9">
              <w:t>»</w:t>
            </w:r>
          </w:p>
        </w:tc>
      </w:tr>
    </w:tbl>
    <w:p w:rsidR="005D66A9" w:rsidRDefault="005D66A9" w:rsidP="00E33ECF">
      <w:pPr>
        <w:tabs>
          <w:tab w:val="left" w:pos="9029"/>
        </w:tabs>
        <w:ind w:firstLine="540"/>
        <w:rPr>
          <w:sz w:val="24"/>
          <w:szCs w:val="24"/>
        </w:rPr>
      </w:pPr>
    </w:p>
    <w:p w:rsidR="00BE58F8" w:rsidRPr="0052002B" w:rsidRDefault="00BE58F8" w:rsidP="00E33ECF">
      <w:pPr>
        <w:tabs>
          <w:tab w:val="left" w:pos="9029"/>
        </w:tabs>
        <w:ind w:firstLine="540"/>
        <w:rPr>
          <w:sz w:val="24"/>
          <w:szCs w:val="24"/>
        </w:rPr>
      </w:pPr>
      <w:r w:rsidRPr="0052002B">
        <w:rPr>
          <w:sz w:val="24"/>
          <w:szCs w:val="24"/>
        </w:rPr>
        <w:t>Кандидатами  дано письменное согласие на избрание в Совет директоров Общества.</w:t>
      </w:r>
    </w:p>
    <w:p w:rsidR="00BE58F8" w:rsidRDefault="00BE58F8" w:rsidP="00E33ECF">
      <w:pPr>
        <w:tabs>
          <w:tab w:val="left" w:pos="9029"/>
        </w:tabs>
        <w:jc w:val="center"/>
        <w:rPr>
          <w:b/>
          <w:bCs/>
          <w:sz w:val="24"/>
          <w:szCs w:val="24"/>
        </w:rPr>
      </w:pPr>
    </w:p>
    <w:p w:rsidR="00D65E6C" w:rsidRDefault="00D65E6C" w:rsidP="00E33ECF">
      <w:pPr>
        <w:tabs>
          <w:tab w:val="left" w:pos="9029"/>
        </w:tabs>
        <w:jc w:val="center"/>
        <w:rPr>
          <w:b/>
          <w:bCs/>
          <w:sz w:val="24"/>
          <w:szCs w:val="24"/>
        </w:rPr>
      </w:pPr>
    </w:p>
    <w:p w:rsidR="00D65E6C" w:rsidRPr="0052002B" w:rsidRDefault="00D65E6C" w:rsidP="00D65E6C">
      <w:pPr>
        <w:tabs>
          <w:tab w:val="left" w:pos="9029"/>
        </w:tabs>
        <w:jc w:val="center"/>
        <w:rPr>
          <w:b/>
          <w:bCs/>
          <w:sz w:val="24"/>
          <w:szCs w:val="24"/>
        </w:rPr>
      </w:pPr>
      <w:r w:rsidRPr="0052002B">
        <w:rPr>
          <w:b/>
          <w:bCs/>
          <w:sz w:val="24"/>
          <w:szCs w:val="24"/>
        </w:rPr>
        <w:t xml:space="preserve">В Ревизионную комиссию </w:t>
      </w:r>
      <w:r>
        <w:rPr>
          <w:b/>
          <w:bCs/>
          <w:sz w:val="24"/>
          <w:szCs w:val="24"/>
        </w:rPr>
        <w:t>Публичного</w:t>
      </w:r>
      <w:r w:rsidRPr="0052002B">
        <w:rPr>
          <w:b/>
          <w:bCs/>
          <w:sz w:val="24"/>
          <w:szCs w:val="24"/>
        </w:rPr>
        <w:t xml:space="preserve"> акционерного общества «Челябинский завод профилированного стального настила» предложены следующие кандидатуры: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5"/>
        <w:gridCol w:w="2505"/>
        <w:gridCol w:w="2281"/>
        <w:gridCol w:w="4140"/>
      </w:tblGrid>
      <w:tr w:rsidR="00D65E6C" w:rsidRPr="0052002B" w:rsidTr="00044CDF">
        <w:trPr>
          <w:trHeight w:val="262"/>
          <w:tblHeader/>
        </w:trPr>
        <w:tc>
          <w:tcPr>
            <w:tcW w:w="0" w:type="auto"/>
            <w:vAlign w:val="center"/>
          </w:tcPr>
          <w:p w:rsidR="00D65E6C" w:rsidRPr="0052002B" w:rsidRDefault="00D65E6C" w:rsidP="00044CDF">
            <w:pPr>
              <w:pStyle w:val="a7"/>
              <w:autoSpaceDE w:val="0"/>
              <w:autoSpaceDN w:val="0"/>
              <w:adjustRightInd w:val="0"/>
              <w:ind w:firstLine="0"/>
              <w:rPr>
                <w:bCs w:val="0"/>
                <w:sz w:val="20"/>
                <w:szCs w:val="20"/>
              </w:rPr>
            </w:pPr>
            <w:r w:rsidRPr="0052002B">
              <w:rPr>
                <w:bCs w:val="0"/>
                <w:sz w:val="20"/>
                <w:szCs w:val="20"/>
              </w:rPr>
              <w:t xml:space="preserve">№ </w:t>
            </w:r>
            <w:proofErr w:type="gramStart"/>
            <w:r w:rsidRPr="0052002B">
              <w:rPr>
                <w:bCs w:val="0"/>
                <w:sz w:val="20"/>
                <w:szCs w:val="20"/>
              </w:rPr>
              <w:t>п</w:t>
            </w:r>
            <w:proofErr w:type="gramEnd"/>
            <w:r w:rsidRPr="0052002B">
              <w:rPr>
                <w:bCs w:val="0"/>
                <w:sz w:val="20"/>
                <w:szCs w:val="20"/>
              </w:rPr>
              <w:t>/п</w:t>
            </w:r>
          </w:p>
        </w:tc>
        <w:tc>
          <w:tcPr>
            <w:tcW w:w="0" w:type="auto"/>
            <w:vAlign w:val="center"/>
          </w:tcPr>
          <w:p w:rsidR="00D65E6C" w:rsidRPr="0052002B" w:rsidRDefault="00D65E6C" w:rsidP="00044CDF">
            <w:pPr>
              <w:pStyle w:val="a7"/>
              <w:autoSpaceDE w:val="0"/>
              <w:autoSpaceDN w:val="0"/>
              <w:adjustRightInd w:val="0"/>
              <w:ind w:firstLin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Ф.И.О.</w:t>
            </w:r>
          </w:p>
        </w:tc>
        <w:tc>
          <w:tcPr>
            <w:tcW w:w="0" w:type="auto"/>
          </w:tcPr>
          <w:p w:rsidR="00D65E6C" w:rsidRDefault="00D65E6C" w:rsidP="00044CDF">
            <w:pPr>
              <w:pStyle w:val="a7"/>
              <w:autoSpaceDE w:val="0"/>
              <w:autoSpaceDN w:val="0"/>
              <w:adjustRightInd w:val="0"/>
              <w:ind w:firstLin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Г</w:t>
            </w:r>
            <w:r w:rsidRPr="0052002B">
              <w:rPr>
                <w:bCs w:val="0"/>
                <w:sz w:val="20"/>
                <w:szCs w:val="20"/>
              </w:rPr>
              <w:t>од рождения, образование</w:t>
            </w:r>
          </w:p>
        </w:tc>
        <w:tc>
          <w:tcPr>
            <w:tcW w:w="0" w:type="auto"/>
            <w:vAlign w:val="center"/>
          </w:tcPr>
          <w:p w:rsidR="00D65E6C" w:rsidRPr="0052002B" w:rsidRDefault="00D65E6C" w:rsidP="00044CDF">
            <w:pPr>
              <w:pStyle w:val="a7"/>
              <w:autoSpaceDE w:val="0"/>
              <w:autoSpaceDN w:val="0"/>
              <w:adjustRightInd w:val="0"/>
              <w:ind w:firstLin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Занимаемые должности</w:t>
            </w:r>
          </w:p>
        </w:tc>
      </w:tr>
      <w:tr w:rsidR="00D65E6C" w:rsidRPr="0052002B" w:rsidTr="00044CDF">
        <w:trPr>
          <w:trHeight w:val="262"/>
        </w:trPr>
        <w:tc>
          <w:tcPr>
            <w:tcW w:w="0" w:type="auto"/>
            <w:vAlign w:val="center"/>
          </w:tcPr>
          <w:p w:rsidR="00D65E6C" w:rsidRPr="0052002B" w:rsidRDefault="00D65E6C" w:rsidP="00D65E6C">
            <w:pPr>
              <w:pStyle w:val="21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D65E6C" w:rsidRPr="00270BDB" w:rsidRDefault="00D65E6C" w:rsidP="00044CDF">
            <w:pPr>
              <w:pStyle w:val="2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Скорынина</w:t>
            </w:r>
            <w:proofErr w:type="spellEnd"/>
            <w:r>
              <w:rPr>
                <w:sz w:val="20"/>
                <w:szCs w:val="20"/>
              </w:rPr>
              <w:t xml:space="preserve"> Анастасия Евгеньевна</w:t>
            </w:r>
          </w:p>
        </w:tc>
        <w:tc>
          <w:tcPr>
            <w:tcW w:w="0" w:type="auto"/>
          </w:tcPr>
          <w:p w:rsidR="00D65E6C" w:rsidRDefault="00D65E6C" w:rsidP="00044CDF">
            <w:pPr>
              <w:autoSpaceDE w:val="0"/>
              <w:autoSpaceDN w:val="0"/>
              <w:adjustRightInd w:val="0"/>
              <w:jc w:val="both"/>
            </w:pPr>
            <w:r w:rsidRPr="0052002B">
              <w:t>1982г.р.</w:t>
            </w:r>
            <w:r>
              <w:t>, образование высшее</w:t>
            </w:r>
          </w:p>
        </w:tc>
        <w:tc>
          <w:tcPr>
            <w:tcW w:w="0" w:type="auto"/>
            <w:vAlign w:val="center"/>
          </w:tcPr>
          <w:p w:rsidR="00D65E6C" w:rsidRPr="0052002B" w:rsidRDefault="00D65E6C" w:rsidP="00044CDF">
            <w:pPr>
              <w:autoSpaceDE w:val="0"/>
              <w:autoSpaceDN w:val="0"/>
              <w:adjustRightInd w:val="0"/>
              <w:jc w:val="both"/>
            </w:pPr>
            <w:r>
              <w:t>Начальник юридического отдела П</w:t>
            </w:r>
            <w:r w:rsidRPr="0052002B">
              <w:t>АО «</w:t>
            </w:r>
            <w:r>
              <w:t>ЧЗПСН-</w:t>
            </w:r>
            <w:proofErr w:type="spellStart"/>
            <w:r>
              <w:t>Профнастил</w:t>
            </w:r>
            <w:proofErr w:type="spellEnd"/>
            <w:r w:rsidRPr="0052002B">
              <w:t>»</w:t>
            </w:r>
          </w:p>
        </w:tc>
      </w:tr>
      <w:tr w:rsidR="00D65E6C" w:rsidRPr="0052002B" w:rsidTr="00044CDF">
        <w:trPr>
          <w:trHeight w:val="277"/>
        </w:trPr>
        <w:tc>
          <w:tcPr>
            <w:tcW w:w="0" w:type="auto"/>
            <w:vAlign w:val="center"/>
          </w:tcPr>
          <w:p w:rsidR="00D65E6C" w:rsidRPr="0052002B" w:rsidRDefault="00D65E6C" w:rsidP="00D65E6C">
            <w:pPr>
              <w:pStyle w:val="21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D65E6C" w:rsidRPr="00270BDB" w:rsidRDefault="00D65E6C" w:rsidP="00044CDF">
            <w:pPr>
              <w:pStyle w:val="2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Style w:val="SUBST"/>
                <w:b w:val="0"/>
                <w:i w:val="0"/>
                <w:sz w:val="20"/>
                <w:szCs w:val="20"/>
              </w:rPr>
            </w:pPr>
            <w:r w:rsidRPr="00805FA9">
              <w:rPr>
                <w:sz w:val="20"/>
                <w:szCs w:val="20"/>
              </w:rPr>
              <w:t>Марьин Владимир Сергеевич</w:t>
            </w:r>
          </w:p>
        </w:tc>
        <w:tc>
          <w:tcPr>
            <w:tcW w:w="0" w:type="auto"/>
          </w:tcPr>
          <w:p w:rsidR="00D65E6C" w:rsidRPr="00270BDB" w:rsidRDefault="00D65E6C" w:rsidP="00044CDF">
            <w:pPr>
              <w:pStyle w:val="a3"/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 w:rsidRPr="00270BDB">
              <w:rPr>
                <w:b w:val="0"/>
                <w:sz w:val="20"/>
                <w:szCs w:val="20"/>
              </w:rPr>
              <w:t>1978 г.р.</w:t>
            </w:r>
            <w:r>
              <w:rPr>
                <w:b w:val="0"/>
                <w:sz w:val="20"/>
                <w:szCs w:val="20"/>
              </w:rPr>
              <w:t xml:space="preserve">, </w:t>
            </w:r>
            <w:r w:rsidRPr="00270BDB">
              <w:rPr>
                <w:b w:val="0"/>
                <w:sz w:val="20"/>
                <w:szCs w:val="20"/>
              </w:rPr>
              <w:t>образование высшее</w:t>
            </w:r>
          </w:p>
        </w:tc>
        <w:tc>
          <w:tcPr>
            <w:tcW w:w="0" w:type="auto"/>
            <w:vAlign w:val="center"/>
          </w:tcPr>
          <w:p w:rsidR="00D65E6C" w:rsidRPr="00805FA9" w:rsidRDefault="00D65E6C" w:rsidP="00044CDF">
            <w:pPr>
              <w:pStyle w:val="a3"/>
              <w:autoSpaceDE w:val="0"/>
              <w:autoSpaceDN w:val="0"/>
              <w:adjustRightInd w:val="0"/>
              <w:rPr>
                <w:rStyle w:val="SUBST"/>
                <w:i w:val="0"/>
                <w:sz w:val="20"/>
                <w:szCs w:val="20"/>
              </w:rPr>
            </w:pPr>
            <w:r w:rsidRPr="00805FA9">
              <w:rPr>
                <w:b w:val="0"/>
                <w:sz w:val="20"/>
                <w:szCs w:val="20"/>
              </w:rPr>
              <w:t xml:space="preserve">Начальник финансового отдела </w:t>
            </w:r>
            <w:r>
              <w:rPr>
                <w:b w:val="0"/>
                <w:sz w:val="20"/>
                <w:szCs w:val="20"/>
              </w:rPr>
              <w:t>П</w:t>
            </w:r>
            <w:r w:rsidRPr="00805FA9">
              <w:rPr>
                <w:b w:val="0"/>
                <w:sz w:val="20"/>
                <w:szCs w:val="20"/>
              </w:rPr>
              <w:t>АО «ЧЗПСН-</w:t>
            </w:r>
            <w:proofErr w:type="spellStart"/>
            <w:r w:rsidRPr="00805FA9">
              <w:rPr>
                <w:b w:val="0"/>
                <w:sz w:val="20"/>
                <w:szCs w:val="20"/>
              </w:rPr>
              <w:t>Профнастил</w:t>
            </w:r>
            <w:proofErr w:type="spellEnd"/>
            <w:r w:rsidRPr="00805FA9">
              <w:rPr>
                <w:b w:val="0"/>
                <w:sz w:val="20"/>
                <w:szCs w:val="20"/>
              </w:rPr>
              <w:t>»</w:t>
            </w:r>
          </w:p>
        </w:tc>
      </w:tr>
      <w:tr w:rsidR="00D65E6C" w:rsidRPr="0052002B" w:rsidTr="00044CDF">
        <w:trPr>
          <w:trHeight w:val="277"/>
        </w:trPr>
        <w:tc>
          <w:tcPr>
            <w:tcW w:w="0" w:type="auto"/>
            <w:vAlign w:val="center"/>
          </w:tcPr>
          <w:p w:rsidR="00D65E6C" w:rsidRPr="0052002B" w:rsidRDefault="00D65E6C" w:rsidP="00D65E6C">
            <w:pPr>
              <w:pStyle w:val="21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D65E6C" w:rsidRPr="00805FA9" w:rsidRDefault="00D65E6C" w:rsidP="00044CDF">
            <w:pPr>
              <w:pStyle w:val="2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Тимонина Татьяна Дмитриевна</w:t>
            </w:r>
          </w:p>
        </w:tc>
        <w:tc>
          <w:tcPr>
            <w:tcW w:w="0" w:type="auto"/>
          </w:tcPr>
          <w:p w:rsidR="00D65E6C" w:rsidRPr="00270BDB" w:rsidRDefault="00D65E6C" w:rsidP="00044CDF">
            <w:pPr>
              <w:pStyle w:val="a3"/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 w:rsidRPr="00270BDB">
              <w:rPr>
                <w:b w:val="0"/>
                <w:sz w:val="20"/>
                <w:szCs w:val="20"/>
              </w:rPr>
              <w:t>19</w:t>
            </w:r>
            <w:r>
              <w:rPr>
                <w:b w:val="0"/>
                <w:sz w:val="20"/>
                <w:szCs w:val="20"/>
              </w:rPr>
              <w:t>6</w:t>
            </w:r>
            <w:r w:rsidRPr="00270BDB">
              <w:rPr>
                <w:b w:val="0"/>
                <w:sz w:val="20"/>
                <w:szCs w:val="20"/>
              </w:rPr>
              <w:t>8 г.р.</w:t>
            </w:r>
            <w:r>
              <w:rPr>
                <w:b w:val="0"/>
                <w:sz w:val="20"/>
                <w:szCs w:val="20"/>
              </w:rPr>
              <w:t xml:space="preserve">, </w:t>
            </w:r>
            <w:r w:rsidRPr="00270BDB">
              <w:rPr>
                <w:b w:val="0"/>
                <w:sz w:val="20"/>
                <w:szCs w:val="20"/>
              </w:rPr>
              <w:t>образование высшее</w:t>
            </w:r>
          </w:p>
        </w:tc>
        <w:tc>
          <w:tcPr>
            <w:tcW w:w="0" w:type="auto"/>
            <w:vAlign w:val="center"/>
          </w:tcPr>
          <w:p w:rsidR="00D65E6C" w:rsidRPr="00805FA9" w:rsidRDefault="00D65E6C" w:rsidP="00044CDF">
            <w:pPr>
              <w:pStyle w:val="a3"/>
              <w:autoSpaceDE w:val="0"/>
              <w:autoSpaceDN w:val="0"/>
              <w:adjustRightInd w:val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Главный бухгалтер П</w:t>
            </w:r>
            <w:r w:rsidRPr="00805FA9">
              <w:rPr>
                <w:b w:val="0"/>
                <w:sz w:val="20"/>
                <w:szCs w:val="20"/>
              </w:rPr>
              <w:t>АО «ЧЗПСН-</w:t>
            </w:r>
            <w:proofErr w:type="spellStart"/>
            <w:r w:rsidRPr="00805FA9">
              <w:rPr>
                <w:b w:val="0"/>
                <w:sz w:val="20"/>
                <w:szCs w:val="20"/>
              </w:rPr>
              <w:t>Профнастил</w:t>
            </w:r>
            <w:proofErr w:type="spellEnd"/>
            <w:r w:rsidRPr="00805FA9">
              <w:rPr>
                <w:b w:val="0"/>
                <w:sz w:val="20"/>
                <w:szCs w:val="20"/>
              </w:rPr>
              <w:t>»</w:t>
            </w:r>
          </w:p>
        </w:tc>
      </w:tr>
    </w:tbl>
    <w:p w:rsidR="00D65E6C" w:rsidRPr="0052002B" w:rsidRDefault="00D65E6C" w:rsidP="00D65E6C">
      <w:pPr>
        <w:pStyle w:val="a7"/>
      </w:pPr>
      <w:r w:rsidRPr="0052002B">
        <w:t>Кандидатами дано письменное согласие на избрание в Ревизионную комиссию Общества.</w:t>
      </w:r>
    </w:p>
    <w:p w:rsidR="000D1939" w:rsidRDefault="000D1939" w:rsidP="00E33ECF">
      <w:pPr>
        <w:tabs>
          <w:tab w:val="left" w:pos="9029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0D1939" w:rsidRDefault="000D1939" w:rsidP="000D1939">
      <w:pPr>
        <w:tabs>
          <w:tab w:val="left" w:pos="9029"/>
        </w:tabs>
        <w:ind w:firstLine="567"/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lastRenderedPageBreak/>
        <w:t>Аудиторская фирм</w:t>
      </w:r>
      <w:proofErr w:type="gramStart"/>
      <w:r>
        <w:rPr>
          <w:rFonts w:ascii="TimesNewRomanPSMT" w:hAnsi="TimesNewRomanPSMT"/>
          <w:color w:val="000000"/>
        </w:rPr>
        <w:t>а ООО</w:t>
      </w:r>
      <w:proofErr w:type="gramEnd"/>
      <w:r>
        <w:rPr>
          <w:rFonts w:ascii="TimesNewRomanPSMT" w:hAnsi="TimesNewRomanPSMT"/>
          <w:color w:val="000000"/>
        </w:rPr>
        <w:t xml:space="preserve"> "АУДИТ - ИМПУЛЬС" более 10 лет работает на рынке аудиторских и консалтинговых услуг с целью содействия компаниям и организациям в решении и предотвращении возникновения проблем их бизнеса, связанных со стремительно меняющимися экономическими условиями в России и мире. Высокий профессиональный уровень специалистов фирмы позволил сохранить долгосрочное сотрудничество фирмы с предприятиями Челябинской области и за ее пределами. Тесное взаимодействие с экономическими и государственными структурами на региональном и местном уровне позволяет нам быстро и эффективно реагировать на стремительные и разнообразные изменения в условиях ведения бизнеса. Мы предлагаем широкий спектр услуг, отвечающих потребностям наших клиентов, который включает в себя комплексные решения в области финансово-хозяйственной деятельности: - аудиторские услуги: обязательный и инициативный аудит; - консультационные услуги в финансовой области, решение вопросов в сфере бухгалтерского учета, налогообложения, трудовых и хозяйственных правоотношений; - представление интересов в контролирующих и судебных органах; - аутсорсинг бизнес-процессов (передача выполнения определенных функций предприятия специализированным организациям, например, ведение бухгалтерского учета). </w:t>
      </w:r>
    </w:p>
    <w:p w:rsidR="00D65E6C" w:rsidRPr="0052002B" w:rsidRDefault="000D1939" w:rsidP="000D1939">
      <w:pPr>
        <w:tabs>
          <w:tab w:val="left" w:pos="9029"/>
        </w:tabs>
        <w:ind w:firstLine="567"/>
        <w:jc w:val="both"/>
        <w:rPr>
          <w:b/>
          <w:bCs/>
          <w:sz w:val="24"/>
          <w:szCs w:val="24"/>
        </w:rPr>
      </w:pPr>
      <w:r>
        <w:rPr>
          <w:rFonts w:ascii="TimesNewRomanPSMT" w:hAnsi="TimesNewRomanPSMT"/>
          <w:color w:val="000000"/>
        </w:rPr>
        <w:t>Наименование организации</w:t>
      </w:r>
      <w:r>
        <w:rPr>
          <w:rFonts w:ascii="TimesNewRomanPSMT" w:hAnsi="TimesNewRomanPSMT"/>
          <w:color w:val="000000"/>
        </w:rPr>
        <w:t xml:space="preserve"> </w:t>
      </w:r>
      <w:r>
        <w:rPr>
          <w:rFonts w:ascii="TimesNewRomanPS-BoldMT" w:hAnsi="TimesNewRomanPS-BoldMT"/>
          <w:b/>
          <w:bCs/>
          <w:color w:val="000000"/>
        </w:rPr>
        <w:t>Общество с ограниченной ответственностью «</w:t>
      </w:r>
      <w:proofErr w:type="spellStart"/>
      <w:r>
        <w:rPr>
          <w:rFonts w:ascii="TimesNewRomanPS-BoldMT" w:hAnsi="TimesNewRomanPS-BoldMT"/>
          <w:b/>
          <w:bCs/>
          <w:color w:val="000000"/>
        </w:rPr>
        <w:t>АудитИмпульс</w:t>
      </w:r>
      <w:proofErr w:type="spellEnd"/>
      <w:r>
        <w:rPr>
          <w:rFonts w:ascii="TimesNewRomanPS-BoldMT" w:hAnsi="TimesNewRomanPS-BoldMT"/>
          <w:b/>
          <w:bCs/>
          <w:color w:val="000000"/>
        </w:rPr>
        <w:t>»</w:t>
      </w:r>
      <w:r>
        <w:rPr>
          <w:rFonts w:ascii="TimesNewRomanPS-BoldMT" w:hAnsi="TimesNewRomanPS-BoldMT"/>
          <w:color w:val="000000"/>
        </w:rPr>
        <w:t xml:space="preserve"> Сокращенное наименование</w:t>
      </w:r>
      <w:r>
        <w:rPr>
          <w:rFonts w:ascii="TimesNewRomanPS-BoldMT" w:hAnsi="TimesNewRomanPS-BoldMT"/>
          <w:color w:val="000000"/>
        </w:rPr>
        <w:t xml:space="preserve"> </w:t>
      </w:r>
      <w:r>
        <w:rPr>
          <w:rFonts w:ascii="TimesNewRomanPS-BoldMT" w:hAnsi="TimesNewRomanPS-BoldMT"/>
          <w:b/>
          <w:bCs/>
          <w:color w:val="000000"/>
        </w:rPr>
        <w:t>ООО «Аудит-Импульс»</w:t>
      </w:r>
      <w:r>
        <w:rPr>
          <w:rFonts w:ascii="TimesNewRomanPS-BoldMT" w:hAnsi="TimesNewRomanPS-BoldMT"/>
          <w:color w:val="000000"/>
        </w:rPr>
        <w:t xml:space="preserve"> Юридический адрес </w:t>
      </w:r>
      <w:r>
        <w:rPr>
          <w:rFonts w:ascii="TimesNewRomanPS-BoldMT" w:hAnsi="TimesNewRomanPS-BoldMT"/>
          <w:b/>
          <w:bCs/>
          <w:color w:val="000000"/>
        </w:rPr>
        <w:t>454092, г. Челябинск, ул. Курчатова, 19, корпус 2</w:t>
      </w:r>
      <w:r>
        <w:rPr>
          <w:rFonts w:ascii="TimesNewRomanPS-BoldMT" w:hAnsi="TimesNewRomanPS-BoldMT"/>
          <w:color w:val="000000"/>
        </w:rPr>
        <w:t xml:space="preserve"> Почтовый адрес </w:t>
      </w:r>
      <w:r>
        <w:rPr>
          <w:rFonts w:ascii="TimesNewRomanPS-BoldMT" w:hAnsi="TimesNewRomanPS-BoldMT"/>
          <w:b/>
          <w:bCs/>
          <w:color w:val="000000"/>
        </w:rPr>
        <w:t>454092, г. Челябинск, ул. Курчатова, 19, корпус 2, а/я 9360</w:t>
      </w:r>
      <w:r>
        <w:rPr>
          <w:rFonts w:ascii="TimesNewRomanPS-BoldMT" w:hAnsi="TimesNewRomanPS-BoldMT"/>
          <w:color w:val="000000"/>
        </w:rPr>
        <w:t xml:space="preserve"> ИНН/КПП </w:t>
      </w:r>
      <w:r>
        <w:rPr>
          <w:rFonts w:ascii="TimesNewRomanPS-BoldMT" w:hAnsi="TimesNewRomanPS-BoldMT"/>
          <w:b/>
          <w:bCs/>
          <w:color w:val="000000"/>
        </w:rPr>
        <w:t>7451079454/745301001</w:t>
      </w:r>
      <w:r>
        <w:rPr>
          <w:rFonts w:ascii="TimesNewRomanPS-BoldMT" w:hAnsi="TimesNewRomanPS-BoldMT"/>
          <w:color w:val="000000"/>
        </w:rPr>
        <w:t xml:space="preserve"> Расчетный счет </w:t>
      </w:r>
      <w:r>
        <w:rPr>
          <w:rFonts w:ascii="TimesNewRomanPS-BoldMT" w:hAnsi="TimesNewRomanPS-BoldMT"/>
          <w:b/>
          <w:bCs/>
          <w:color w:val="000000"/>
        </w:rPr>
        <w:t>40702810300010001710</w:t>
      </w:r>
      <w:r>
        <w:rPr>
          <w:rFonts w:ascii="TimesNewRomanPS-BoldMT" w:hAnsi="TimesNewRomanPS-BoldMT"/>
          <w:color w:val="000000"/>
        </w:rPr>
        <w:t xml:space="preserve"> Банк </w:t>
      </w:r>
      <w:r>
        <w:rPr>
          <w:rFonts w:ascii="TimesNewRomanPS-BoldMT" w:hAnsi="TimesNewRomanPS-BoldMT"/>
          <w:b/>
          <w:bCs/>
          <w:color w:val="000000"/>
        </w:rPr>
        <w:t>ОАО «</w:t>
      </w:r>
      <w:proofErr w:type="spellStart"/>
      <w:r>
        <w:rPr>
          <w:rFonts w:ascii="TimesNewRomanPS-BoldMT" w:hAnsi="TimesNewRomanPS-BoldMT"/>
          <w:b/>
          <w:bCs/>
          <w:color w:val="000000"/>
        </w:rPr>
        <w:t>Челябинвестбанк</w:t>
      </w:r>
      <w:proofErr w:type="spellEnd"/>
      <w:r>
        <w:rPr>
          <w:rFonts w:ascii="TimesNewRomanPS-BoldMT" w:hAnsi="TimesNewRomanPS-BoldMT"/>
          <w:b/>
          <w:bCs/>
          <w:color w:val="000000"/>
        </w:rPr>
        <w:t>» г. Челябинск</w:t>
      </w:r>
      <w:r>
        <w:rPr>
          <w:rFonts w:ascii="TimesNewRomanPS-BoldMT" w:hAnsi="TimesNewRomanPS-BoldMT"/>
          <w:color w:val="000000"/>
        </w:rPr>
        <w:t xml:space="preserve"> БИК </w:t>
      </w:r>
      <w:r>
        <w:rPr>
          <w:rFonts w:ascii="TimesNewRomanPS-BoldMT" w:hAnsi="TimesNewRomanPS-BoldMT"/>
          <w:b/>
          <w:bCs/>
          <w:color w:val="000000"/>
        </w:rPr>
        <w:t>047501779</w:t>
      </w:r>
      <w:r>
        <w:rPr>
          <w:rFonts w:ascii="TimesNewRomanPS-BoldMT" w:hAnsi="TimesNewRomanPS-BoldMT"/>
          <w:color w:val="000000"/>
        </w:rPr>
        <w:t xml:space="preserve"> Корреспондирующий счет</w:t>
      </w:r>
      <w:r>
        <w:rPr>
          <w:rFonts w:ascii="TimesNewRomanPS-BoldMT" w:hAnsi="TimesNewRomanPS-BoldMT"/>
          <w:color w:val="000000"/>
        </w:rPr>
        <w:t xml:space="preserve"> </w:t>
      </w:r>
      <w:bookmarkStart w:id="0" w:name="_GoBack"/>
      <w:bookmarkEnd w:id="0"/>
      <w:r>
        <w:rPr>
          <w:rFonts w:ascii="TimesNewRomanPS-BoldMT" w:hAnsi="TimesNewRomanPS-BoldMT"/>
          <w:b/>
          <w:bCs/>
          <w:color w:val="000000"/>
        </w:rPr>
        <w:t>30101810400000000779</w:t>
      </w:r>
      <w:r>
        <w:rPr>
          <w:rFonts w:ascii="TimesNewRomanPS-BoldMT" w:hAnsi="TimesNewRomanPS-BoldMT"/>
          <w:color w:val="000000"/>
        </w:rPr>
        <w:t xml:space="preserve"> Тел/факс </w:t>
      </w:r>
      <w:r>
        <w:rPr>
          <w:rFonts w:ascii="TimesNewRomanPS-BoldMT" w:hAnsi="TimesNewRomanPS-BoldMT"/>
          <w:b/>
          <w:bCs/>
          <w:color w:val="000000"/>
        </w:rPr>
        <w:t>(351) 211-68-74, 211-68-75</w:t>
      </w:r>
      <w:r>
        <w:rPr>
          <w:rFonts w:ascii="TimesNewRomanPS-BoldMT" w:hAnsi="TimesNewRomanPS-BoldMT"/>
          <w:color w:val="000000"/>
        </w:rPr>
        <w:t xml:space="preserve"> е-</w:t>
      </w:r>
      <w:proofErr w:type="spellStart"/>
      <w:r>
        <w:rPr>
          <w:rFonts w:ascii="TimesNewRomanPS-BoldMT" w:hAnsi="TimesNewRomanPS-BoldMT"/>
          <w:color w:val="000000"/>
        </w:rPr>
        <w:t>mail</w:t>
      </w:r>
      <w:proofErr w:type="spellEnd"/>
      <w:r>
        <w:rPr>
          <w:rFonts w:ascii="TimesNewRomanPS-BoldMT" w:hAnsi="TimesNewRomanPS-BoldMT"/>
          <w:color w:val="000000"/>
        </w:rPr>
        <w:t xml:space="preserve"> </w:t>
      </w:r>
      <w:r>
        <w:rPr>
          <w:rFonts w:ascii="TimesNewRomanPS-BoldMT" w:hAnsi="TimesNewRomanPS-BoldMT"/>
          <w:b/>
          <w:bCs/>
          <w:color w:val="0000FF"/>
        </w:rPr>
        <w:t>audit_impuls@mail.ru</w:t>
      </w:r>
      <w:r>
        <w:rPr>
          <w:rFonts w:ascii="TimesNewRomanPS-BoldMT" w:hAnsi="TimesNewRomanPS-BoldMT"/>
          <w:color w:val="000000"/>
        </w:rPr>
        <w:t xml:space="preserve"> Директор </w:t>
      </w:r>
      <w:proofErr w:type="spellStart"/>
      <w:r>
        <w:rPr>
          <w:rFonts w:ascii="TimesNewRomanPS-BoldMT" w:hAnsi="TimesNewRomanPS-BoldMT"/>
          <w:b/>
          <w:bCs/>
          <w:color w:val="000000"/>
        </w:rPr>
        <w:t>Никонорова</w:t>
      </w:r>
      <w:proofErr w:type="spellEnd"/>
      <w:r>
        <w:rPr>
          <w:rFonts w:ascii="TimesNewRomanPS-BoldMT" w:hAnsi="TimesNewRomanPS-BoldMT"/>
          <w:b/>
          <w:bCs/>
          <w:color w:val="000000"/>
        </w:rPr>
        <w:t xml:space="preserve"> Юлия </w:t>
      </w:r>
      <w:proofErr w:type="spellStart"/>
      <w:r>
        <w:rPr>
          <w:rFonts w:ascii="TimesNewRomanPS-BoldMT" w:hAnsi="TimesNewRomanPS-BoldMT"/>
          <w:b/>
          <w:bCs/>
          <w:color w:val="000000"/>
        </w:rPr>
        <w:t>Ильнуровна</w:t>
      </w:r>
      <w:proofErr w:type="spellEnd"/>
    </w:p>
    <w:sectPr w:rsidR="00D65E6C" w:rsidRPr="0052002B" w:rsidSect="00832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6ADA"/>
    <w:multiLevelType w:val="hybridMultilevel"/>
    <w:tmpl w:val="6C0A1C3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BC153B"/>
    <w:multiLevelType w:val="hybridMultilevel"/>
    <w:tmpl w:val="3D8A6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FB5418B"/>
    <w:multiLevelType w:val="hybridMultilevel"/>
    <w:tmpl w:val="73CCEF70"/>
    <w:lvl w:ilvl="0" w:tplc="F93E48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864945"/>
    <w:multiLevelType w:val="hybridMultilevel"/>
    <w:tmpl w:val="5ED20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373411CA"/>
    <w:multiLevelType w:val="hybridMultilevel"/>
    <w:tmpl w:val="66CC02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3E48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835577"/>
    <w:multiLevelType w:val="hybridMultilevel"/>
    <w:tmpl w:val="FCF00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55801C0"/>
    <w:multiLevelType w:val="hybridMultilevel"/>
    <w:tmpl w:val="AE1E4D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4B5"/>
    <w:rsid w:val="0000216D"/>
    <w:rsid w:val="00007F27"/>
    <w:rsid w:val="000303F0"/>
    <w:rsid w:val="000305BC"/>
    <w:rsid w:val="000364E9"/>
    <w:rsid w:val="000412C2"/>
    <w:rsid w:val="00045299"/>
    <w:rsid w:val="000532DD"/>
    <w:rsid w:val="0006075A"/>
    <w:rsid w:val="0007307D"/>
    <w:rsid w:val="00076C12"/>
    <w:rsid w:val="00077C7E"/>
    <w:rsid w:val="00081440"/>
    <w:rsid w:val="000852F4"/>
    <w:rsid w:val="000A22C1"/>
    <w:rsid w:val="000A26A6"/>
    <w:rsid w:val="000A282B"/>
    <w:rsid w:val="000B2065"/>
    <w:rsid w:val="000B7392"/>
    <w:rsid w:val="000D1939"/>
    <w:rsid w:val="000E104A"/>
    <w:rsid w:val="000E6D70"/>
    <w:rsid w:val="000E7FC4"/>
    <w:rsid w:val="000F0A45"/>
    <w:rsid w:val="000F2212"/>
    <w:rsid w:val="000F26F5"/>
    <w:rsid w:val="000F7AB2"/>
    <w:rsid w:val="0013460A"/>
    <w:rsid w:val="001349B8"/>
    <w:rsid w:val="00145426"/>
    <w:rsid w:val="00153FD6"/>
    <w:rsid w:val="0015539F"/>
    <w:rsid w:val="00164733"/>
    <w:rsid w:val="00166705"/>
    <w:rsid w:val="001675D9"/>
    <w:rsid w:val="00175EA5"/>
    <w:rsid w:val="00175FA9"/>
    <w:rsid w:val="0019013C"/>
    <w:rsid w:val="0019327B"/>
    <w:rsid w:val="00193EA3"/>
    <w:rsid w:val="001A6F66"/>
    <w:rsid w:val="001B6A82"/>
    <w:rsid w:val="001D5964"/>
    <w:rsid w:val="001D65DB"/>
    <w:rsid w:val="001E63A2"/>
    <w:rsid w:val="001F0350"/>
    <w:rsid w:val="001F6FE7"/>
    <w:rsid w:val="00211217"/>
    <w:rsid w:val="002177D0"/>
    <w:rsid w:val="00217C56"/>
    <w:rsid w:val="002236E2"/>
    <w:rsid w:val="00225ECC"/>
    <w:rsid w:val="00236E02"/>
    <w:rsid w:val="00243ADF"/>
    <w:rsid w:val="00264643"/>
    <w:rsid w:val="00266A80"/>
    <w:rsid w:val="00270BDB"/>
    <w:rsid w:val="00276D2E"/>
    <w:rsid w:val="00277BF6"/>
    <w:rsid w:val="002806D6"/>
    <w:rsid w:val="00286CFD"/>
    <w:rsid w:val="0028713B"/>
    <w:rsid w:val="002936EA"/>
    <w:rsid w:val="00294283"/>
    <w:rsid w:val="0029458D"/>
    <w:rsid w:val="00296E12"/>
    <w:rsid w:val="002A60DA"/>
    <w:rsid w:val="002A6F2C"/>
    <w:rsid w:val="002B1DDF"/>
    <w:rsid w:val="002B321C"/>
    <w:rsid w:val="002C05AE"/>
    <w:rsid w:val="002C7280"/>
    <w:rsid w:val="002D09B6"/>
    <w:rsid w:val="002F465C"/>
    <w:rsid w:val="002F4E59"/>
    <w:rsid w:val="00312864"/>
    <w:rsid w:val="003129B6"/>
    <w:rsid w:val="0031520F"/>
    <w:rsid w:val="00316291"/>
    <w:rsid w:val="003346F1"/>
    <w:rsid w:val="00337C5F"/>
    <w:rsid w:val="003400B4"/>
    <w:rsid w:val="00347312"/>
    <w:rsid w:val="00351158"/>
    <w:rsid w:val="00360C65"/>
    <w:rsid w:val="0037175F"/>
    <w:rsid w:val="00375E10"/>
    <w:rsid w:val="00391574"/>
    <w:rsid w:val="003926E0"/>
    <w:rsid w:val="003B1F0E"/>
    <w:rsid w:val="003B4607"/>
    <w:rsid w:val="003B51C6"/>
    <w:rsid w:val="003B6088"/>
    <w:rsid w:val="003B7271"/>
    <w:rsid w:val="003C1EFD"/>
    <w:rsid w:val="003D0E86"/>
    <w:rsid w:val="003E35B4"/>
    <w:rsid w:val="003E3821"/>
    <w:rsid w:val="003E74B6"/>
    <w:rsid w:val="003E7886"/>
    <w:rsid w:val="004008B9"/>
    <w:rsid w:val="004010A0"/>
    <w:rsid w:val="00401E7F"/>
    <w:rsid w:val="00404975"/>
    <w:rsid w:val="00406023"/>
    <w:rsid w:val="004060F3"/>
    <w:rsid w:val="0040715B"/>
    <w:rsid w:val="00412F30"/>
    <w:rsid w:val="00413601"/>
    <w:rsid w:val="004141A4"/>
    <w:rsid w:val="00447027"/>
    <w:rsid w:val="00457824"/>
    <w:rsid w:val="00460AB8"/>
    <w:rsid w:val="0046132B"/>
    <w:rsid w:val="00461BE5"/>
    <w:rsid w:val="00462694"/>
    <w:rsid w:val="004719E2"/>
    <w:rsid w:val="00492290"/>
    <w:rsid w:val="004939D2"/>
    <w:rsid w:val="00493A8F"/>
    <w:rsid w:val="004A1F30"/>
    <w:rsid w:val="004B1E97"/>
    <w:rsid w:val="004B68AD"/>
    <w:rsid w:val="004C1850"/>
    <w:rsid w:val="004C1CEB"/>
    <w:rsid w:val="004C78F4"/>
    <w:rsid w:val="004C7FC2"/>
    <w:rsid w:val="004D00EE"/>
    <w:rsid w:val="004D4A32"/>
    <w:rsid w:val="004D6B5D"/>
    <w:rsid w:val="004D7FFD"/>
    <w:rsid w:val="004E37A1"/>
    <w:rsid w:val="004E5BCD"/>
    <w:rsid w:val="004F20AE"/>
    <w:rsid w:val="004F6597"/>
    <w:rsid w:val="00501F28"/>
    <w:rsid w:val="0052002B"/>
    <w:rsid w:val="00520F0B"/>
    <w:rsid w:val="00552EFE"/>
    <w:rsid w:val="00567E73"/>
    <w:rsid w:val="00572CAA"/>
    <w:rsid w:val="00592B8A"/>
    <w:rsid w:val="00592D49"/>
    <w:rsid w:val="005A3350"/>
    <w:rsid w:val="005B1959"/>
    <w:rsid w:val="005C076C"/>
    <w:rsid w:val="005C207B"/>
    <w:rsid w:val="005C45AF"/>
    <w:rsid w:val="005D1FF4"/>
    <w:rsid w:val="005D252E"/>
    <w:rsid w:val="005D66A9"/>
    <w:rsid w:val="005F33BF"/>
    <w:rsid w:val="00604876"/>
    <w:rsid w:val="006101CE"/>
    <w:rsid w:val="00611F10"/>
    <w:rsid w:val="006129FF"/>
    <w:rsid w:val="0062096D"/>
    <w:rsid w:val="0062184A"/>
    <w:rsid w:val="00621A26"/>
    <w:rsid w:val="0062366C"/>
    <w:rsid w:val="0063241D"/>
    <w:rsid w:val="00647581"/>
    <w:rsid w:val="00654F7B"/>
    <w:rsid w:val="0065659A"/>
    <w:rsid w:val="00661926"/>
    <w:rsid w:val="00663E81"/>
    <w:rsid w:val="00694415"/>
    <w:rsid w:val="006A2618"/>
    <w:rsid w:val="006A3619"/>
    <w:rsid w:val="006A3D6B"/>
    <w:rsid w:val="006A71B2"/>
    <w:rsid w:val="006C2787"/>
    <w:rsid w:val="006D4DB1"/>
    <w:rsid w:val="006E0254"/>
    <w:rsid w:val="006E51FE"/>
    <w:rsid w:val="006E5C63"/>
    <w:rsid w:val="006F00AF"/>
    <w:rsid w:val="006F215F"/>
    <w:rsid w:val="00700E08"/>
    <w:rsid w:val="00711AD1"/>
    <w:rsid w:val="00714E6C"/>
    <w:rsid w:val="00720BF4"/>
    <w:rsid w:val="00720C73"/>
    <w:rsid w:val="0072415E"/>
    <w:rsid w:val="00726F9E"/>
    <w:rsid w:val="00761F6C"/>
    <w:rsid w:val="007749D0"/>
    <w:rsid w:val="00774CC6"/>
    <w:rsid w:val="00784345"/>
    <w:rsid w:val="007874B5"/>
    <w:rsid w:val="00792FDB"/>
    <w:rsid w:val="007957B0"/>
    <w:rsid w:val="00797096"/>
    <w:rsid w:val="007977F8"/>
    <w:rsid w:val="007B1287"/>
    <w:rsid w:val="007B202A"/>
    <w:rsid w:val="007B2F8D"/>
    <w:rsid w:val="007B424D"/>
    <w:rsid w:val="007C5109"/>
    <w:rsid w:val="007D751B"/>
    <w:rsid w:val="007E07C9"/>
    <w:rsid w:val="007E141F"/>
    <w:rsid w:val="007E2247"/>
    <w:rsid w:val="007E673F"/>
    <w:rsid w:val="007E7B3B"/>
    <w:rsid w:val="007F7141"/>
    <w:rsid w:val="007F7E6C"/>
    <w:rsid w:val="00802266"/>
    <w:rsid w:val="0080438E"/>
    <w:rsid w:val="00811345"/>
    <w:rsid w:val="0081227E"/>
    <w:rsid w:val="00812E03"/>
    <w:rsid w:val="00815715"/>
    <w:rsid w:val="00815824"/>
    <w:rsid w:val="00825235"/>
    <w:rsid w:val="00832888"/>
    <w:rsid w:val="00836AFB"/>
    <w:rsid w:val="008510EE"/>
    <w:rsid w:val="00860052"/>
    <w:rsid w:val="00885BE6"/>
    <w:rsid w:val="00887103"/>
    <w:rsid w:val="00890CB2"/>
    <w:rsid w:val="008C0C98"/>
    <w:rsid w:val="008C64F3"/>
    <w:rsid w:val="008D1456"/>
    <w:rsid w:val="008D3B1C"/>
    <w:rsid w:val="008E086C"/>
    <w:rsid w:val="008E396B"/>
    <w:rsid w:val="00900B15"/>
    <w:rsid w:val="00902455"/>
    <w:rsid w:val="009115E9"/>
    <w:rsid w:val="0091379C"/>
    <w:rsid w:val="00917A80"/>
    <w:rsid w:val="0092072C"/>
    <w:rsid w:val="00926629"/>
    <w:rsid w:val="00927C3A"/>
    <w:rsid w:val="00943C32"/>
    <w:rsid w:val="0095003E"/>
    <w:rsid w:val="009508E7"/>
    <w:rsid w:val="00951BF2"/>
    <w:rsid w:val="00967272"/>
    <w:rsid w:val="00971176"/>
    <w:rsid w:val="00976546"/>
    <w:rsid w:val="009A0710"/>
    <w:rsid w:val="009A46AE"/>
    <w:rsid w:val="009B15E8"/>
    <w:rsid w:val="009C721B"/>
    <w:rsid w:val="009D3C95"/>
    <w:rsid w:val="009E68D1"/>
    <w:rsid w:val="009F2D08"/>
    <w:rsid w:val="009F45CF"/>
    <w:rsid w:val="00A01CCE"/>
    <w:rsid w:val="00A0530D"/>
    <w:rsid w:val="00A15C70"/>
    <w:rsid w:val="00A17482"/>
    <w:rsid w:val="00A2611C"/>
    <w:rsid w:val="00A30039"/>
    <w:rsid w:val="00A304D9"/>
    <w:rsid w:val="00A36F73"/>
    <w:rsid w:val="00A419F4"/>
    <w:rsid w:val="00A4596F"/>
    <w:rsid w:val="00A5012D"/>
    <w:rsid w:val="00A53D98"/>
    <w:rsid w:val="00A6248A"/>
    <w:rsid w:val="00A67F1F"/>
    <w:rsid w:val="00A92DDE"/>
    <w:rsid w:val="00A963CA"/>
    <w:rsid w:val="00AA5F6B"/>
    <w:rsid w:val="00AA65E6"/>
    <w:rsid w:val="00AB1A5F"/>
    <w:rsid w:val="00AB5731"/>
    <w:rsid w:val="00AC2019"/>
    <w:rsid w:val="00AC35AA"/>
    <w:rsid w:val="00AC40A7"/>
    <w:rsid w:val="00AC52F3"/>
    <w:rsid w:val="00AD7E18"/>
    <w:rsid w:val="00AE1364"/>
    <w:rsid w:val="00AE43CD"/>
    <w:rsid w:val="00AF0600"/>
    <w:rsid w:val="00AF0BEB"/>
    <w:rsid w:val="00B02B9F"/>
    <w:rsid w:val="00B17DC6"/>
    <w:rsid w:val="00B20F7C"/>
    <w:rsid w:val="00B20F8B"/>
    <w:rsid w:val="00B21D00"/>
    <w:rsid w:val="00B2572B"/>
    <w:rsid w:val="00B35CC5"/>
    <w:rsid w:val="00B5666F"/>
    <w:rsid w:val="00B57345"/>
    <w:rsid w:val="00B62620"/>
    <w:rsid w:val="00B626D8"/>
    <w:rsid w:val="00B74AE8"/>
    <w:rsid w:val="00B915DF"/>
    <w:rsid w:val="00B9433A"/>
    <w:rsid w:val="00BA4378"/>
    <w:rsid w:val="00BD336E"/>
    <w:rsid w:val="00BD4667"/>
    <w:rsid w:val="00BE4897"/>
    <w:rsid w:val="00BE58F8"/>
    <w:rsid w:val="00BF0997"/>
    <w:rsid w:val="00C00FC5"/>
    <w:rsid w:val="00C0611F"/>
    <w:rsid w:val="00C1037A"/>
    <w:rsid w:val="00C11209"/>
    <w:rsid w:val="00C13076"/>
    <w:rsid w:val="00C2782D"/>
    <w:rsid w:val="00C3561D"/>
    <w:rsid w:val="00C36EE9"/>
    <w:rsid w:val="00C51B6E"/>
    <w:rsid w:val="00C54780"/>
    <w:rsid w:val="00C65A87"/>
    <w:rsid w:val="00C66012"/>
    <w:rsid w:val="00C671ED"/>
    <w:rsid w:val="00C74070"/>
    <w:rsid w:val="00C74661"/>
    <w:rsid w:val="00C87432"/>
    <w:rsid w:val="00C92F83"/>
    <w:rsid w:val="00C951ED"/>
    <w:rsid w:val="00C97028"/>
    <w:rsid w:val="00CA5AFD"/>
    <w:rsid w:val="00CB319E"/>
    <w:rsid w:val="00CC2EA6"/>
    <w:rsid w:val="00CE57B8"/>
    <w:rsid w:val="00CE6129"/>
    <w:rsid w:val="00D013A2"/>
    <w:rsid w:val="00D01E76"/>
    <w:rsid w:val="00D06BFC"/>
    <w:rsid w:val="00D330B5"/>
    <w:rsid w:val="00D44FD3"/>
    <w:rsid w:val="00D61267"/>
    <w:rsid w:val="00D658E9"/>
    <w:rsid w:val="00D65E6C"/>
    <w:rsid w:val="00D667B7"/>
    <w:rsid w:val="00D90164"/>
    <w:rsid w:val="00DB31FF"/>
    <w:rsid w:val="00DB4ED1"/>
    <w:rsid w:val="00DB7FBA"/>
    <w:rsid w:val="00DC49ED"/>
    <w:rsid w:val="00DD1C7A"/>
    <w:rsid w:val="00DD7799"/>
    <w:rsid w:val="00DE0321"/>
    <w:rsid w:val="00DF0BF6"/>
    <w:rsid w:val="00DF5078"/>
    <w:rsid w:val="00E002CD"/>
    <w:rsid w:val="00E016D3"/>
    <w:rsid w:val="00E124B0"/>
    <w:rsid w:val="00E12F4C"/>
    <w:rsid w:val="00E148FD"/>
    <w:rsid w:val="00E17206"/>
    <w:rsid w:val="00E22E79"/>
    <w:rsid w:val="00E30AF8"/>
    <w:rsid w:val="00E321E9"/>
    <w:rsid w:val="00E33ECF"/>
    <w:rsid w:val="00E42ECC"/>
    <w:rsid w:val="00E43E8D"/>
    <w:rsid w:val="00E4639F"/>
    <w:rsid w:val="00E56F65"/>
    <w:rsid w:val="00E57D84"/>
    <w:rsid w:val="00E619E0"/>
    <w:rsid w:val="00E620F3"/>
    <w:rsid w:val="00E62107"/>
    <w:rsid w:val="00E623DE"/>
    <w:rsid w:val="00E654E7"/>
    <w:rsid w:val="00E66AE4"/>
    <w:rsid w:val="00E844B9"/>
    <w:rsid w:val="00E9074B"/>
    <w:rsid w:val="00E9408C"/>
    <w:rsid w:val="00E977C6"/>
    <w:rsid w:val="00EB7C36"/>
    <w:rsid w:val="00EC31A8"/>
    <w:rsid w:val="00EE158C"/>
    <w:rsid w:val="00EE7713"/>
    <w:rsid w:val="00EF0866"/>
    <w:rsid w:val="00EF6DCE"/>
    <w:rsid w:val="00EF74C2"/>
    <w:rsid w:val="00F06CC1"/>
    <w:rsid w:val="00F11DD0"/>
    <w:rsid w:val="00F348CF"/>
    <w:rsid w:val="00F61099"/>
    <w:rsid w:val="00F66FF3"/>
    <w:rsid w:val="00F728DB"/>
    <w:rsid w:val="00F73CBB"/>
    <w:rsid w:val="00F74DF7"/>
    <w:rsid w:val="00F83D14"/>
    <w:rsid w:val="00F90EC9"/>
    <w:rsid w:val="00F969D5"/>
    <w:rsid w:val="00FA653D"/>
    <w:rsid w:val="00FB0DC9"/>
    <w:rsid w:val="00FC05BE"/>
    <w:rsid w:val="00FD4B5F"/>
    <w:rsid w:val="00FE2829"/>
    <w:rsid w:val="00FE7FB5"/>
    <w:rsid w:val="00FF459F"/>
    <w:rsid w:val="00FF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4B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uiPriority w:val="99"/>
    <w:rsid w:val="00E33ECF"/>
    <w:rPr>
      <w:b/>
      <w:i/>
      <w:sz w:val="22"/>
    </w:rPr>
  </w:style>
  <w:style w:type="paragraph" w:styleId="a3">
    <w:name w:val="Body Text"/>
    <w:aliases w:val="BodyText,bt"/>
    <w:basedOn w:val="a"/>
    <w:link w:val="a4"/>
    <w:uiPriority w:val="99"/>
    <w:rsid w:val="00E33ECF"/>
    <w:pPr>
      <w:jc w:val="both"/>
    </w:pPr>
    <w:rPr>
      <w:rFonts w:eastAsia="Calibri"/>
      <w:b/>
      <w:bCs/>
      <w:sz w:val="28"/>
      <w:szCs w:val="24"/>
      <w:lang w:eastAsia="en-US"/>
    </w:rPr>
  </w:style>
  <w:style w:type="character" w:customStyle="1" w:styleId="a4">
    <w:name w:val="Основной текст Знак"/>
    <w:aliases w:val="BodyText Знак,bt Знак"/>
    <w:link w:val="a3"/>
    <w:uiPriority w:val="99"/>
    <w:locked/>
    <w:rsid w:val="00E33ECF"/>
    <w:rPr>
      <w:rFonts w:cs="Times New Roman"/>
      <w:b/>
      <w:bCs/>
      <w:sz w:val="24"/>
      <w:szCs w:val="24"/>
      <w:lang w:val="ru-RU" w:eastAsia="en-US" w:bidi="ar-SA"/>
    </w:rPr>
  </w:style>
  <w:style w:type="paragraph" w:styleId="a5">
    <w:name w:val="Title"/>
    <w:basedOn w:val="a"/>
    <w:link w:val="a6"/>
    <w:uiPriority w:val="99"/>
    <w:qFormat/>
    <w:locked/>
    <w:rsid w:val="00E33ECF"/>
    <w:pPr>
      <w:jc w:val="center"/>
    </w:pPr>
    <w:rPr>
      <w:rFonts w:eastAsia="Calibri"/>
      <w:b/>
      <w:sz w:val="32"/>
    </w:rPr>
  </w:style>
  <w:style w:type="character" w:customStyle="1" w:styleId="a6">
    <w:name w:val="Название Знак"/>
    <w:link w:val="a5"/>
    <w:uiPriority w:val="99"/>
    <w:locked/>
    <w:rsid w:val="00E33ECF"/>
    <w:rPr>
      <w:rFonts w:cs="Times New Roman"/>
      <w:b/>
      <w:sz w:val="32"/>
      <w:lang w:val="ru-RU" w:eastAsia="ru-RU" w:bidi="ar-SA"/>
    </w:rPr>
  </w:style>
  <w:style w:type="paragraph" w:styleId="a7">
    <w:name w:val="Body Text Indent"/>
    <w:basedOn w:val="a"/>
    <w:link w:val="a8"/>
    <w:uiPriority w:val="99"/>
    <w:rsid w:val="00E33ECF"/>
    <w:pPr>
      <w:ind w:firstLine="540"/>
      <w:jc w:val="both"/>
    </w:pPr>
    <w:rPr>
      <w:rFonts w:eastAsia="Calibri"/>
      <w:bCs/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locked/>
    <w:rsid w:val="00E33ECF"/>
    <w:rPr>
      <w:rFonts w:cs="Times New Roman"/>
      <w:bCs/>
      <w:sz w:val="24"/>
      <w:szCs w:val="24"/>
      <w:lang w:val="ru-RU" w:eastAsia="ru-RU" w:bidi="ar-SA"/>
    </w:rPr>
  </w:style>
  <w:style w:type="paragraph" w:styleId="2">
    <w:name w:val="Body Text 2"/>
    <w:basedOn w:val="a"/>
    <w:link w:val="20"/>
    <w:uiPriority w:val="99"/>
    <w:rsid w:val="00E33ECF"/>
    <w:pPr>
      <w:autoSpaceDE w:val="0"/>
      <w:autoSpaceDN w:val="0"/>
      <w:adjustRightInd w:val="0"/>
      <w:jc w:val="both"/>
    </w:pPr>
    <w:rPr>
      <w:rFonts w:eastAsia="Calibri"/>
      <w:sz w:val="22"/>
      <w:szCs w:val="24"/>
    </w:rPr>
  </w:style>
  <w:style w:type="character" w:customStyle="1" w:styleId="20">
    <w:name w:val="Основной текст 2 Знак"/>
    <w:link w:val="2"/>
    <w:uiPriority w:val="99"/>
    <w:semiHidden/>
    <w:locked/>
    <w:rsid w:val="00E33ECF"/>
    <w:rPr>
      <w:rFonts w:cs="Times New Roman"/>
      <w:sz w:val="24"/>
      <w:szCs w:val="24"/>
      <w:lang w:val="ru-RU" w:eastAsia="ru-RU" w:bidi="ar-SA"/>
    </w:rPr>
  </w:style>
  <w:style w:type="paragraph" w:styleId="21">
    <w:name w:val="Body Text Indent 2"/>
    <w:basedOn w:val="a"/>
    <w:link w:val="22"/>
    <w:uiPriority w:val="99"/>
    <w:rsid w:val="00E33ECF"/>
    <w:pPr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E33ECF"/>
    <w:rPr>
      <w:rFonts w:cs="Times New Roman"/>
      <w:sz w:val="24"/>
      <w:szCs w:val="24"/>
      <w:lang w:val="ru-RU" w:eastAsia="ru-RU" w:bidi="ar-SA"/>
    </w:rPr>
  </w:style>
  <w:style w:type="paragraph" w:styleId="a9">
    <w:name w:val="Balloon Text"/>
    <w:basedOn w:val="a"/>
    <w:link w:val="aa"/>
    <w:uiPriority w:val="99"/>
    <w:semiHidden/>
    <w:unhideWhenUsed/>
    <w:rsid w:val="002F465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65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4B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uiPriority w:val="99"/>
    <w:rsid w:val="00E33ECF"/>
    <w:rPr>
      <w:b/>
      <w:i/>
      <w:sz w:val="22"/>
    </w:rPr>
  </w:style>
  <w:style w:type="paragraph" w:styleId="a3">
    <w:name w:val="Body Text"/>
    <w:aliases w:val="BodyText,bt"/>
    <w:basedOn w:val="a"/>
    <w:link w:val="a4"/>
    <w:uiPriority w:val="99"/>
    <w:rsid w:val="00E33ECF"/>
    <w:pPr>
      <w:jc w:val="both"/>
    </w:pPr>
    <w:rPr>
      <w:rFonts w:eastAsia="Calibri"/>
      <w:b/>
      <w:bCs/>
      <w:sz w:val="28"/>
      <w:szCs w:val="24"/>
      <w:lang w:eastAsia="en-US"/>
    </w:rPr>
  </w:style>
  <w:style w:type="character" w:customStyle="1" w:styleId="a4">
    <w:name w:val="Основной текст Знак"/>
    <w:aliases w:val="BodyText Знак,bt Знак"/>
    <w:link w:val="a3"/>
    <w:uiPriority w:val="99"/>
    <w:locked/>
    <w:rsid w:val="00E33ECF"/>
    <w:rPr>
      <w:rFonts w:cs="Times New Roman"/>
      <w:b/>
      <w:bCs/>
      <w:sz w:val="24"/>
      <w:szCs w:val="24"/>
      <w:lang w:val="ru-RU" w:eastAsia="en-US" w:bidi="ar-SA"/>
    </w:rPr>
  </w:style>
  <w:style w:type="paragraph" w:styleId="a5">
    <w:name w:val="Title"/>
    <w:basedOn w:val="a"/>
    <w:link w:val="a6"/>
    <w:uiPriority w:val="99"/>
    <w:qFormat/>
    <w:locked/>
    <w:rsid w:val="00E33ECF"/>
    <w:pPr>
      <w:jc w:val="center"/>
    </w:pPr>
    <w:rPr>
      <w:rFonts w:eastAsia="Calibri"/>
      <w:b/>
      <w:sz w:val="32"/>
    </w:rPr>
  </w:style>
  <w:style w:type="character" w:customStyle="1" w:styleId="a6">
    <w:name w:val="Название Знак"/>
    <w:link w:val="a5"/>
    <w:uiPriority w:val="99"/>
    <w:locked/>
    <w:rsid w:val="00E33ECF"/>
    <w:rPr>
      <w:rFonts w:cs="Times New Roman"/>
      <w:b/>
      <w:sz w:val="32"/>
      <w:lang w:val="ru-RU" w:eastAsia="ru-RU" w:bidi="ar-SA"/>
    </w:rPr>
  </w:style>
  <w:style w:type="paragraph" w:styleId="a7">
    <w:name w:val="Body Text Indent"/>
    <w:basedOn w:val="a"/>
    <w:link w:val="a8"/>
    <w:uiPriority w:val="99"/>
    <w:rsid w:val="00E33ECF"/>
    <w:pPr>
      <w:ind w:firstLine="540"/>
      <w:jc w:val="both"/>
    </w:pPr>
    <w:rPr>
      <w:rFonts w:eastAsia="Calibri"/>
      <w:bCs/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locked/>
    <w:rsid w:val="00E33ECF"/>
    <w:rPr>
      <w:rFonts w:cs="Times New Roman"/>
      <w:bCs/>
      <w:sz w:val="24"/>
      <w:szCs w:val="24"/>
      <w:lang w:val="ru-RU" w:eastAsia="ru-RU" w:bidi="ar-SA"/>
    </w:rPr>
  </w:style>
  <w:style w:type="paragraph" w:styleId="2">
    <w:name w:val="Body Text 2"/>
    <w:basedOn w:val="a"/>
    <w:link w:val="20"/>
    <w:uiPriority w:val="99"/>
    <w:rsid w:val="00E33ECF"/>
    <w:pPr>
      <w:autoSpaceDE w:val="0"/>
      <w:autoSpaceDN w:val="0"/>
      <w:adjustRightInd w:val="0"/>
      <w:jc w:val="both"/>
    </w:pPr>
    <w:rPr>
      <w:rFonts w:eastAsia="Calibri"/>
      <w:sz w:val="22"/>
      <w:szCs w:val="24"/>
    </w:rPr>
  </w:style>
  <w:style w:type="character" w:customStyle="1" w:styleId="20">
    <w:name w:val="Основной текст 2 Знак"/>
    <w:link w:val="2"/>
    <w:uiPriority w:val="99"/>
    <w:semiHidden/>
    <w:locked/>
    <w:rsid w:val="00E33ECF"/>
    <w:rPr>
      <w:rFonts w:cs="Times New Roman"/>
      <w:sz w:val="24"/>
      <w:szCs w:val="24"/>
      <w:lang w:val="ru-RU" w:eastAsia="ru-RU" w:bidi="ar-SA"/>
    </w:rPr>
  </w:style>
  <w:style w:type="paragraph" w:styleId="21">
    <w:name w:val="Body Text Indent 2"/>
    <w:basedOn w:val="a"/>
    <w:link w:val="22"/>
    <w:uiPriority w:val="99"/>
    <w:rsid w:val="00E33ECF"/>
    <w:pPr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E33ECF"/>
    <w:rPr>
      <w:rFonts w:cs="Times New Roman"/>
      <w:sz w:val="24"/>
      <w:szCs w:val="24"/>
      <w:lang w:val="ru-RU" w:eastAsia="ru-RU" w:bidi="ar-SA"/>
    </w:rPr>
  </w:style>
  <w:style w:type="paragraph" w:styleId="a9">
    <w:name w:val="Balloon Text"/>
    <w:basedOn w:val="a"/>
    <w:link w:val="aa"/>
    <w:uiPriority w:val="99"/>
    <w:semiHidden/>
    <w:unhideWhenUsed/>
    <w:rsid w:val="002F465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65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CHMK</Company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Докшина Мария Петровна</dc:creator>
  <cp:lastModifiedBy>Мария</cp:lastModifiedBy>
  <cp:revision>5</cp:revision>
  <dcterms:created xsi:type="dcterms:W3CDTF">2018-05-27T17:08:00Z</dcterms:created>
  <dcterms:modified xsi:type="dcterms:W3CDTF">2019-05-27T12:17:00Z</dcterms:modified>
</cp:coreProperties>
</file>